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231" w14:textId="8738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16-1 "О бюджете Брликского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2022-2024 годы" от 30 декабря 2021 года № 16-1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33 190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2 373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