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1bf8" w14:textId="04f1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16-5 "О бюджете Копжасарского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2022-2024 годы" от 30 декабря 2021 года № 16-5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