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6dcf" w14:textId="cf26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30 декабря 2021 года № 16-8 "О бюджете С.Мендешевского сельского округа Жангалинского района на 2022–2024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29 ноября 2022 года № 30-8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С.Мендешевского сельского округа Жангалинского района на 2022-2024 годы" от 30 декабря 2021 года № 16-8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С.Мендешевского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29 104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29 394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30-8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С.Мендешевского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