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3af4" w14:textId="75f3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С.Мендешевского сельского округа Жангалинского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29 декабря 2022 года № 32-8.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С.Мендешевского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29 843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28 695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30 624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781 тысяча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С.Мендешевского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С.Мендешевского сельского округа на 2023 год поступления субвенции передаваемых из районного бюджета в сумме 22 931 тысяча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32-8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С.Мендешевского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32-8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С.Мендешевского сельского округа на 2024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32-8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С.Мендешевского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