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5ce" w14:textId="6bd2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Пятимарского сельского округа Жангалинского района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Пятимарского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45 588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Пятимарского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Пятимарского сельского округа на 2023 год поступления субвенции передаваемых из районного бюджета в сумме 35 324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2023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 28.11.2023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2025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