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0571" w14:textId="62a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№14-6 "О бюджете Камыстинского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№14-6 "О бюджете Камыстинского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