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1a6f" w14:textId="5c7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2023–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60 033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58 532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60 880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Таловского сельского округа Жанибекского района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24 623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Таловского сельского округа Жанибекского района на 2023 год поступления субвенции передаваемых из районного бюджета в сумме 32 025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№28-7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2024 год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№28-7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2025 год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