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34be" w14:textId="ab33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Тауского сельского округа Жанибекского района на 2023–2025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29 декабря 2022 года № 28-8.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43 124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41 904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43 658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-534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534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 погашение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Тауского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2022 года №27-1 "О районном бюджете на 2023 – 2025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2023 год размер целевых трансфертов передаваемых из районного бюджета в сумме 7 200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4.Учесть в бюджете Тауского сельского округа на 2023 год поступления субвенции передаваемых из районного бюджета в сумме 31 299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 и Правительством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28-8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Тауского сельского округа на 2023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№28-8 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Тауского сельского округа на 2024 год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№28-8 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Тауского сельского округа на 2025 год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