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3f1a" w14:textId="c1b3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гіндібұлақ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Егіндібұлақ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 313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9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4 9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0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04 тысячи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Егіндібұлақ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 "О бюджете района Бәйтерек на 2023– 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18 161 тысяча тенге и 15 167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8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8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8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