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7359" w14:textId="8f87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5 "О бюджете Раздольне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5 "О бюджете Раздольне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1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