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d7e9" w14:textId="268d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№12-23 "О бюджете Янайкинского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№12-23 "О бюджете Янайкинского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