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e214" w14:textId="a3ae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 12-23 "О бюджете Янайкинского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6 декабря 2022 года № 23-23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№12-23 "О бюджете Янайкинского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Янайкинского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36 752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32 801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№12-23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