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7e8c" w14:textId="4bb7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29 декабря 2021 года №13-12 "О бюджете Акпатерского сельского округа Казталовского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апреля 2022 года № 17-14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29 декабря 2021 года №13-12 "О бюджете Акпатерского сельского округа Казталовского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Акпатерского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38 790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37 140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-312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решение вводится в действие с 1 января 2022 года.".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№17-14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2022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