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0543" w14:textId="8400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16 "О бюджете Талдыапа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6 "О бюджете Талдыапан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ап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18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5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