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08d4" w14:textId="e2c0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12-7 "О бюджете Саралжинского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2022-2024 годы" от 31 декабря 2021года № 12-7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36 809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36 871,6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- 62,6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62,6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–9 437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9 437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12-7 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