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05aa" w14:textId="bc80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29 декабря 2021 года № 12-2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20 июня 2022 года № 19-2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2022-2024 годы" от 29 декабря 2021 года № 12-2 (зарегистрированное в Реестре государственной регистрации нормативных правовых актов №26319)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7 550 705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564 704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6 967 701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7 650 257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27 869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78 106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50 237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-127 421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127 421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78 106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50 237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99 552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2022 год целевые трансферты из Национального фонда Республики Казахстан, республиканских, областных трансфертов и кредитов на общую сумму 3 204 311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Национального фонда Республики Казахстан – 2 310 080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70 024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гранты для реализации новых бизнес-идей – 17 153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65 000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10 208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"Күміс жасқа" – 9 074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23 591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электросетей для 42 участков жилищного строительства в селе Уленты – 21 201 тысяча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водопровода для 42 участков жилищного строительства в селе Уленты - 17 601 тысяча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Алгабас и Караганда - 641 816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Булан и Жамбыл - 589 862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Кособа и Жыракудык – 497 946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Коздикара – 209 072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дома культуры в селе Алгабас – 83 719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53 813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468 781 тысяча тенге: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2 455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172 156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для детей – 29 765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53 416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гранты для реализации новых бизнес-идей – 53 909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8 288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20 343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5 086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191 тысяча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4 410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5 002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руководящему и основному персоналу государственных организаций культуры и архивных учреждений – 48 970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64 790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трансфертов из областного бюджета – 347 344 тысячи тенге: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 бизнес-идей – 15 315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3 730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9 067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(кресла-коляски) – 707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122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818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5885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в качестве социальной помощи – 3 000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308 700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бюджетных кредитов – 78 106 тысяч тенге: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78 106 тысяч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 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 12-2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