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8baf" w14:textId="e268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5 "О бюджете Елт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0 июня 2022 года № 19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5 "О бюджете Елта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 1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