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dba2" w14:textId="130d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6 "О бюджете Жетику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6 "О бюджете Жетикуль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тикуль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14 98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49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4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835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83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9 073 тысячи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9 07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трансфертов из районного бюджета – 4 583 тысячи тенг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деятельности аппарата акима сельского округа – 463 тысячи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- 3 622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6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