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8360" w14:textId="4128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Западно-Казахстанской области от 29 декабря 2021 года №18-1 "О бюджете сельских округов Таскалинского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4 мая 2022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29 декабря 2021 года №18-1 "О бюджете сельских округов Таскалинского района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Таскалинского района на 2022-2024 годы согласно приложениям 1-27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470 442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438 840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474 727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4 285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4. Учесть в бюджете сельских округов на 2022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за счет средств: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сумме 12 111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сумме 91 386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99 096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субвенции – 236 247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20 338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22 333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19 505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21 724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21 109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20 925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19 207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66 249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24 857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2022 год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2022 год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2022 год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2022 год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116 102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116 547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2022 год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