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d493" w14:textId="4ccd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3 апреля 2018 года № 22-7 "Об утверждении методики оценки деятельности административных государственных служащих корпуса "Б" государственного учреждения "Аппарат Таскалинского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мая 2022 года № 24-5. Утратило силу решением Таскалинского районного маслихата Западно-Казахстанской области от 19 июня 2024 года № 24-2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19.06.2024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3 апреля 2018 года № 22-7 "Об утверждении методики оценки деятельности административных государственных служащих корпуса "Б" государственного учреждения" Аппарат Таскалинского районного маслихата" (зарегистрированное в Реестре государственной регистрации нормативных правовых актов № 5169) следующие изменении: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№ 16299)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учреждения" Аппарат Таскалинского районного маслихата" утвержденной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кадровой работе и двумя другими служащими государственного органа.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