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24bc" w14:textId="3712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Западно-Казахстанской области "О районном бюджете на 2022-2024 годы" от 24 декабря 2021 года № 17-1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19 июля 2022 года № 26-1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"О районном бюджете на 2022-2024 годы" от 24 декабря 2021 года №17-1 (зарегистрированное в Реестре государственной регистрации нормативных правовых актов под №26065)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5 770 037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645 000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21 000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5 092 237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5 973 295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51483 тысячи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119 457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67 974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-254 741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254 741 тысяча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119 457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67 974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203 258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2022 год следующие поступления с вышестоящих бюджетов: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 и кредиты из республиканского бюджета – 1 467 977 тысяч тенге, в том числе на: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– 49 745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для детей – 11 906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ортопедические, сурдотехнические, тифлотехнические, специальные средства передвижения (кресла-коляски), технические вспомогательные (компенсаторные) средства, портативный тифлокомпьютер с синтезатором речи путем вывода информации шрифтом Брайля – 10 868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на обеспечение детей-инвалидов катетерами одноразового применения с диагнозом Spina bifida – 8 526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- 882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и молодежную практику – 71 674 тысячи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реализацию новых бизнес-идей – 53 909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общественные работы – 63 422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– 61 033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111 789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49 596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подъездной автомобильной дороги к селу Атамекен Таскалинского района ЗКО – 397 998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"Первое рабочее место" - 10 208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"Серебряный возраст" - 9 074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дороги к селу Актау Таскалинского района ЗКО – 179 351 тысяча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автодороги к селу Бирлик Таскалинского района ЗКО – 95 970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подъездной автомобильной дороги к селу Достык Таскалинского района ЗКО – 160 114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депутатов района – 2 455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119 457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из областного бюджета – 354 876 тысяч тенге, в том числе на: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факторно-бальной шкале – 203 641 тысяча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бизнес-идей – 9 189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по востребованным на рынке труда квалификациям и навыкам – 3 730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1 348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санаторно-курортное лечение – 3 051 тысяча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184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1 193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"Первое рабочее место" – 951 тысяча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 как социальная помощь– 3 000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области. №1 – 110 092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трехэтажного 18-квартирного жилого дома с инженерной инфраструктурой к нему по улице Пушкина села Таскала Таскалинского района Западно-Казахстанской области. №2 – 2 946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"Контракт поколений" - 551 тысяча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комплексного блочного модуля в селе Оркен Таскалинского района – 15 000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субвенции – 3 388 841 тысяча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бюджетах сельских округов на 2022 год следующие поступления с районного бюджета: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трансферты, за счет: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бюджета в сумме 12 111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бюджета в сумме 91 386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бюджета в сумме 99 325 тысяч тенге.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субвенции, в сумме 236 247 тысяч тенге, в том числе: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Актаускому сельскому округу – 20 338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Амангельдинскому сельскому округу – 22 333 тысячи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Достыкскому сельскому округу – 19 505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Казахстанскому сельскому округу – 21 724 тысячи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Косщинскому сельскому округу – 21 109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Мерекенскому сельскому округу – 20 925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Мерейскому сельскому округу – 19 207 тысяч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Таскалинскому сельскому округу – 66 249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Чижинскому сельскому округу – 24 857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2022 года № 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№17-1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5 770 037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