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24e5" w14:textId="3fa2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30 декабря 2021 года №16-1 "О бюджете Акбулакского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апреля 2022 года № 21-1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№16-1 "О бюджете Акбулакского сельского округа Чингирлауского района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42 160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Акбулакского сельского округа на 2022 год поступление целевых трансфертов из областного бюджета в общей сумме 8 915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новую систему оплаты труда государственных служащих основанной на факторно-бальной шкале – 8 915 тысяч тенге:";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сельском бюджете на 2022 год поступление целевых трансфертов из районного бюджета в общей сумме 3 590 тысяч тенге: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3 590 тысяч тенге;".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№16-1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42 160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42 238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