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5cd1" w14:textId="8895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обороны Республики Казахстан от 28 сентября 2017 года № 552 "Об утверждении тарифов на оказываемые услуги, государственным учреждением Вооруженных Сил Республики Казахстан, специализирующимся в области культуры, предоставляемые на платной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14 июля 2023 года № 692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28 сентября 2017 года № 552 "Об утверждении тарифов на оказываемые услуги государственным учреждением Вооруженных Сил Республики Казахстан, специализирующимся в области культуры, предоставляемые на платной основе" (зарегистрирован в Реестре государственной регистрации нормативных правовых актов за № 15929) следующие изменения и дополнение: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тарифах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оказываемые услуги государственным учреждением Вооруженных Сил Республики Казахстан, специализирующимся в области культуры, предоставляемые на платной основе, утвержденных настоящим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Национальный военно-патриотический центр";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Центральный ансамбль";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Эстрадно-танцевальная группа филиала";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Репетиторские услуги";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раздела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Центральный военный оркестр";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раздела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Военный оркестр филиала";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2 следующего содержания: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Государственный военно-исторический музей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для коллективных посещений (в группе от 5 до 20 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Взрослый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школьного возраста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(при предъявлении подтверждающих документов)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ВОВ, Афганской войны и приравненные к ним;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Люди с ограниченными возможностями здоровья;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7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курсов повышения квалификации, семинаров, тренингов, а также предоставление квалифицированных научных консультаций для студентов высших и средних учебных заведений, работников кино и телевидения, средств массовой информации, а также для других заинтересованных лиц, включая участие в качестве консультантов при производстве различной фото- и видеопродукции, запись интервью и телевизионных передач;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 по тематике залов Государственного военно-исторического музея Вооруженных Сил Республики Казахстан (далее в таблице – ГВИМ ВС РК)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лекции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выездной выставки для физических и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 выставка в выставочном павильоне ГВИМ ВС РК с натяжным шатром, оснащенным ЖК экранами, подсветкой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выставка*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 выставка без выставочного павильона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выставка*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по разработке научных проектов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научный проект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по созданию музейных экспозиций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экспозиция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Фото-, видеосъемка экспонатов, копирование документов из фондов ГВИМ ВС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Фотографирование, копирование и сканирование одного экспоната (документа) с правом применения: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учебно-методической и научно-исследовательской работы без права публикации в печатных изданиях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учебных и учебно-методических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публикации в научных изданиях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 экспоната для применения на выставке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публикации в средствах массовой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публикации в научно-познавательных и художественных изданиях, альбомах, каталогах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публикации календарей, открыток, плакатов, рекламы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 и видеосъемка одного экспоната в фондах ГВИМ ВС РК (с личным фотоаппаратом и видеокамерой заказчика)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учебных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иных целей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Фото-, видеосъемки в залах ГВИМ ВС РК и на территории павильона военной техники под открытым небом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любительские видео-, фотосъемки для посетителей (со своей видеокамерой, фотоаппаратом, мобильным телефоном) в залах ГВИМ ВС РК и на территории павильона военной техники под открытым небом без штатива, дополнительного светового прибора, за исключением кольцевой лампы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 ограничено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фотосъемка в залах ГВИМ ВС РК и на территории павильона военной техники под открытым небом (с личным фотоаппаратом, дополнительным оборудованием и предметами заказчика) – выполнение цифровых фотографий различного уровня сложности, от A до G*.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 – 15000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видео -, теле -, киносъемки в залах ГВИМ ВС РК и на территории павильона военной техники под открытым небом, в зависимости от вида съемки*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проекта, стоимость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коммерчес-кий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программные, информационные (1 час)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(1 час)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фильм (1 час)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реализация сувенирной и полиграфической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пресс-значок размером 3,5см х 3,5см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календарь настенный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магниты с изображением экспонатов, объектов исторического и культурного наследия, достопримечательностей городов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(с разрешения правообладателя) диорам, макетов, моделей, копий изделий и экспонатов из фондов других музеев, а также художественных изделий из частных коллекций: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несложная реконструкция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средней сложности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сложная реконструкция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изделий и экспонатов из фондов других музеев и художественных изделий из частных коллекций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ткани, коврово-войлочные изделия, кожа, станковая живопись, работы на бумажной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несложная реставрация (подклейка разрывов, заполнение проколов, устранение деформации)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средней сложности (подклейка разрывов, заполнение проколов, устранение деформации, удаление пятен, химическая обработка)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сложная реставрация (укрепление основы, дублирование на новую основу, выполнение утраченных фрагментов основы и изображения)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металла, дерева, керамики, фарфора и других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несложная реставрация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средней сложности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сложная реставрация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обучающих кружков, мастер-классов, квестов, художественных студий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Выставка* – в стоимость включена аренда экспонатов и оборудования, услуги экспозиционеров в случае необходимости, транспортировка имущества для организации выездной выставки осуществляется на договорной основе за счет заказчика.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Категория 1* – экспонаты вспомогательного фонда.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Категория 2* – экспонаты основного фонда.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Уровень сложности A* – фотографирование золотых и серебряных изделий, стоимость 10075.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Уровень сложности B* – предметы, подлежащие разрушению под воздействием мощного света, стоимость 15000.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Уровень сложности C* – вещи, превышающие размер 2,50х1,5 метров, стоимость 6875.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Уровень сложности D* – фотографирование по стандарту А2, А1, также нестандартных картин и фотодокументов, стоимость 6875.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Уровень сложности E* – художественная фотография (стационарный свет, декорации), стоимость 4625.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Уровень сложности F* – выездная сессия, стоимость 2425.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Уровень сложности G* – техническая фотография (съемка без специальной подготовки), стоимость 1250.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зависимости от вида съемки* – при оплате исчисляется время фактического нахождения на территории ГВИМ ВС РК съемочной группы".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военно-историческому музею Вооруженных Сил Республики Казахстан в установленном законодательством порядке обеспечить: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 Министерства обороны Республики Казахстан;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постановлением Правительства Республики Казахстан от 25 июля 2016 года № 439;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пяти календарных дней со дня размещения настоящего приказа в Эталонном контрольном банке нормативных правовых актов Республики Казахстан.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