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51f85" w14:textId="5e51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26 декабря 2022 года № С-25/12 "О бюджете Красноярского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сентября 2023 года № С-7/2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Красноярского сельского округа на 2023-2025 годы" от 26 декабря 2022 года № С-25/12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2023–2025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1 004 273,9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42 964,9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960 509,0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1 009 848,3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-5 574,4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5 574,4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Кокшетау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