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ecb3" w14:textId="993e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26 декабря 2022 года № С-25/13 "О бюджете поселка Станционный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29 сентября 2023 года № С-7/3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бюджете поселка Станционный на 2023-2025 годы" от 26 декабря 2022 года № С-25/13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Станционный на 2023–2025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133 560,7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126 585,7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133 712,8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152,1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Кокшетау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Станционный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