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b473" w14:textId="d7bb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С-25/12 "О бюджете Красноярского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января 2023 года № С-27/6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2023-2025 годы" от 26 декабря 2022 года № С-25/12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612 474,0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618 048,4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Кокшетауского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С-27/6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С-25/12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