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1b4fd" w14:textId="1b1b4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сельского округа, прибывшим для работы и проживания в сельские населенные пункты, подъемного пособия и социальной поддержки для приобретения или строительства жилья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22 декабря 2023 года № 8С-9/3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сельского округа, прибывшим для работы и проживания в сельские населенные пункты на 2024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две тысячи 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