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fa21" w14:textId="7f9f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2022 года № С 31-1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июня 2023 года № С 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2023-2025 годы" от 23 декабря 2022 года № С 31-1,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6 148 543,9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1 502 217,0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80 132,0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4 550 525,9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6 611 026,5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-466 822,6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466 822,6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-466 822,6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застроенной территории города Акколь с составлением кадастрового плана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