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7913" w14:textId="921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26 декабря 2022 года № С 32-1 "О бюджетах города районного значения, села,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сентября 2023 года № С 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2023-2025 годы" от 26 декабря 2022 года № С 32-1,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658 713,9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450 585,9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669 714,1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Урюпинского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Кенесского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Наумовского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Новорыбинского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Енбекского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74 497,9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Азат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1 285,2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бюджетам города районного значения, села, сельских округов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