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bd269" w14:textId="44bd2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Аршалынского районного маслихата от 26 декабря 2022 года № 35/2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24 апреля 2023 года № 2/2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Аршалынский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Аршалынского районного маслихата "О районном бюджете на 2023-2025 годы" от 26 декабря 2022 года № 35/2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2023-2025 годы, согласно приложениям 1, 2, 3 соответственно, в том числе на 2023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13 436 892,5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3 697 799,0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11 516,0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9 701 577,5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13 532 171,9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69 230,0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155 250,0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86 020,0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- 164 509,4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164 509,4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А.Балташев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35/2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13 436 892,5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3 697 799,0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1 693 133,0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1 639 933,0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1 038 568,0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9 701 577,5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9 701 551,0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9 701 551,0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13 532 171,9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1 575 264,0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274 636,8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177 591,2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1 292 347,4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1 242 522,9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1 205 158,7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6 040 420,7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4 919 150,8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4 919 150,8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4 871 405,3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1 088 251,7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476 227,7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190 868,4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195 542,3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1 127 492,4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435 824,7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235 824,7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235 824,7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474 965,5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88 948,4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2 351 594,0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2 351 594,0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2 351 594,0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2 351 594,0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845 602,5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845 602,5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845 602,5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-164 509,4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164 509,4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142 225,6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35/2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поселка и сельских округов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1 229 334,5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1 229 334,5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1 001 606,0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целевых текущих трансфертов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 в том числе: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с асфальтобетонным покрытием внутрипоселковых дорог в селе Турген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с асфальтобетонным покрытием внутрипоселковых дорог села Донецкое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целевых текущих трансфертов районным (городов областного значения) бюджетам на развитие жилищно-коммунального хозяйства в том числе: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детской игровой площадки в поселке Аршалы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контейнерных площадок с установкой контейнеров в поселке Аршалы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уличного освещения в селе Ижевское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(города областного значения) бюджетам на разработку проектно-сметной документации и ремонт автомобильных дорог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улиц села Арнасай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автомобильной дороги в селе Сары-Оба Аршалынского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144 183,0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сельского округа Анар улица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с асфальтобетонным покрытием внутрипоселковых дорог в поселке Аршалы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252 054,0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села Берсуат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укрепление материально-технической базы государственных органов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за счет средств районного бюджета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232 978,5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фонд оплаты труда социальных работников Волгодоновского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фонд оплаты труда социальных работников Михайловского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208 802,7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Изготовление и монтаж металических букв с фронтальной подвеской прожекторами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 асфальтобетонным покрытием внутрипоселковых дорог по улице Митченко в поселкеАршалы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140 573,1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дороги с асфальтобетонным покрытием по улице Заводская поселка Аршалы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(ямочный) ремонт дорог в поселке Аршалы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аренду электроопор и работы по установке светильников уличного освещения в селе Волгодоновка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водопроводных колодцев в поселке Аршалы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установка детской игровой площадки с ограждением в селе Акбулак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водонапорной башни в селе Донецкое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глубинных насосов для сельского округа Турген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сельского округа Жибек жолы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стадиона села Волгодоновка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19 760,8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автотранспорта для аппарата акима Волгодоновского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бонусов для аппарата акима Волгодоновского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722,2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бонусов для аппрата акима Михайловского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аренды помещения здания акимата сельского округа Жибек жолы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8 544,6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оплату курсов повышения квалификации для аппарата акима сельского округа Арнасай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командировочных расходов для аппарата акима сельского округа Арнасай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