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de37" w14:textId="745d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Аршалынскому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июля 2023 года №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№ 24382),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Аршалынскому району,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Аршалынскому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 -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