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016d" w14:textId="5fd0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2022 года № 36/2 "О бюджетах поселка, сельских округов Аршалынского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28 ноября 2023 года № 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2023-2025 годы" от 27 декабря 2022 года № 36/2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2023-2025 годы, согласно приложениям 1, 2, 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499 114,9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445 455,9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505 868,9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6 754,0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2023-2025 годы, согласно приложениям 4, 5, 6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47 369,0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8 005,6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2023-2025 годы, согласно приложениям 7, 8, 9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655 991,3 тысячи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570 423,3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688 992,6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-33 001,3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33 001,3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2023-2025 годы, согласно приложениям 10, 11, 12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156 419,0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159 018,1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- 2 599,1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2 599,1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2023-2025 годы, согласно приложениям 13, 14, 15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180 606,8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177 979,8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180 606,8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2023-2025 годы, согласно приложениям 16, 17, 18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2023-2025 годы, согласно приложениям 19, 20, 21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68 946,0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2023-2025 годы, согласно приложениям 22, 23, 24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57 114,0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1 077,2тысяч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Елтоқ на 2023-2025 годы, согласно приложениям 25, 26, 27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531 173,1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522 633,1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531 381,6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2023-2025 годы, согласно приложениям 28, 29, 30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180 758,0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183 306,6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2023-2025 годы, согласно приложениям 31, 32, 33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176 324,0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5 165,0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2023-2025 годы, согласно приложениям 34, 35, 36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42 605,0 тысяч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3 997,9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2023-2025 годы, согласно приложениям 37, 38, 39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52 348,2 тысячи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45 812,2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1 701 671,5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развитие жилищно-коммунального хозяйства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с установкой контейнеров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(города областного значения) бюджетам на разработку проектно-сметной документации и ремонт автомобильных дорог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в селе Сары-Оба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сельского округа Анар 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Берсуат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308 053,4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отопления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монтаж металических букв с фронтальной подвеской прожекторами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 асфальтобетонным покрытием внутрипоселковых дорог по улице Митченко в поселкеАршалы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с асфальтобетонным покрытием по улице Заводская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(ямочный) ремонт дорог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электроопор и работы по установке светильников уличного освещения в селе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колодцев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детской игровой площадки с ограждением в селе Акбулак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глубинных насосов для сельского округа Турген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села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системы видеонаблюдения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водопропускных колец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и вывоз снега в зимний период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 для аппарата акима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бонусов для аппарата акима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для аппарата акима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аренды помещения здания акимата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курсов повышения квалификации для аппарата акима сельского округа Арнасай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государственных служащих Сарабинского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 для аппарата акима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модуля "Бюджетный учет" в программе "Парус-Каз" для сельских округов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