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e396" w14:textId="9fee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22 декабря 2022 года № 7С 26/2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26 мая 2023 года № 8С 4/4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районном бюджете на 2023-2025 годы" от 22 декабря 2022 года № 7С 26/2 (зарегистрировано в Реестре государственной регистрации нормативных правовых актов № 176855)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9 485 268,5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1 939 490,0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46 556,0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7 498 980,5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9 500 025,6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3 684,0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10 350,0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6 666,0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-18 441,1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18 441,1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10 350,0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9 295,2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17 386,3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местного исполнительного органа района на 2023 год в сумме 17 667,5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 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9 485 268,5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7 498 980,5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7 381 109,4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7 381 109,4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9 500 025,6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1 274 343,2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216 623,4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182 662,4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873 757,5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813 140,8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604 621,3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597 121,3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затрат работодателя на создание специальных рабочих мест для трудоустройства лиц с инвалидностью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4 832 588,9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2 864 731,8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231 589,5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2 384 517,0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1 967 857,1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1 095 139,8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149 117,3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692 440,4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692 440,4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101 301,3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209 105,3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8 857,6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467 910,9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467 910,9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464 410,9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1 048 352,4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1 030 684,9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1 030 684,9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372 992,1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372 992,1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-18 441,1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 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3 386 702,0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Сочинское,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Новосельское,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улицы Акана Курманова в городе Атбасар,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Полтавка,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698 161,0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698 161,0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сҰлах Магдалиновка и Хрящевка,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 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769 805,8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Сочинское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обустройство инженерных сетей к двум сорокапятиквартирным жилым домам (позиция 15, позиция 16) в микрорайоне № 1 города Атбасар (сети электроснабжения, дворовое освещение и обустройство)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по улицам Лука Белаш и Казахстанская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линии одностороннего уличного освещения по улице Достык, улице Сары-Арка, улице Жастар, улице Целинная в селе Сочинское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наружного освещения въезда в село Шуйское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дорог к пяти стоквартирным жилым домам (2 км)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обустройства к пяти стоквартирным жилым домам в микрорайоне № 1 города Атбасар Атбасарского района Акмолинской области, обустроийство и уличное дворовое освещение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обустройства к пяти стоквартирным жилым домам в микрорайоне № 1 города Атбасар Атбасарского района Акмолинской области, сети теплоснабжения, связи, водоснабжения и водоотведения. Сети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рабочего проекта "Строительство пяти стоквартирных жилых домов в микрорайоне № 1 города Атбасар, Атбасарского района Акмолинской области. Дом-1 (привязка)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рабочего проекта "Строительство пяти стоквартирных жилых домов в микрорайоне № 1 города Атбасар, Атбасарского района Акмолинской области, дом № 2 (без наружных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вневедомственной экспертизы проектно-сметной документации "Строительство тепловых сетей в городе Атбасар (от улицы Матросова до ЭЧ-10)"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3 061 401,6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фасада четырехэтажного жилого дома по улице Акана Курманова, дом № 31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фасада двухэтажного жилого дома в микрорайоне 1, дом № 1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фасада двухэтажного жилого дома по улице Кошанбаева, дом № 113а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фасада двухэтажного жилого дома по улице Солнечная, дом № 31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фасада двухэтажного жилого дома по улице Кошанбаева, дом № 98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фасада двухэтажного жилого дома по улице Молдагуловой, дом № 29а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фасада двухэтажного жилого дома по улице Островского, дом № 68/1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фасада двухэтажного жилого дома по улице Островского, дом № 68/2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фасада двухэтажного жилого дома по улице Островского, дом № 68/3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коммунальной собственности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объектов кондоминиума в Атбасарском районе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котла ТЗВК-3 для котельной города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котельных № 2, 4 города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водопроводных сетей от дома № 5 до дома № 1 в поселке ЖБК,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водопроводных сетей от дома № 55 по улице Ауэзова до дома № 92 по улице Максима Горького,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водопроводных сетей от дома №14 по улице Фрунзе до дома №33 по улице Ауэзова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напорной канализационной трассы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444 866,0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"Атбасар-Сочинское"- Есенгельды 48-90 км Атбасарского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социальной помощи ветеранам боевых действий на территории других государств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Великой Отечественной войны ко Дню Победы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 инженерных сетей в города Атбасар (ІІ этап)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сельского дома культуры, расположенного по адресу: улица Байтерек № 6, села Акана Курманова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фасада здания Атбасарского районного дома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Борисовка по улице Достык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Борисовка по проулку № 2 (от начала проулка до нефтебазы)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Есенгельды по улицам Амангельды и Тын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Есенгельды по улице Бейбитшилик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участка автодороги по улице Аблайхана в селе Сергеевка, в рамках реализации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участка автодороги по улице Есенберлина в селе Сергеевка, в рамках реализации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улице Ауэзова и Клары Амировой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улице Лука Белаш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2022-2023 годов теплоснабжающим предприятиям (приобретение угля)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котла для котельной города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центральной котельной города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котельной №1 (центральная котельная)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361 276,9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котельной №5 (котельная ЦРБ)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168 921,6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котельной №10 (котельная СШ №3)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котельной №11 (котельная СШ №6)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котельной №6 (котельная РОВД)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тепловых сетей котельной №3 (котельная "Еркежан") от котельной №3 (котельная "Еркежан") до жилого дома МКР 1, д.31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тепловых сетей котельной №1 (центральная котельная) от теплового колодца до здания ПЧ-20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тепловых сетей котельной №1 (центральная котельная) от административного здания ШЧ-17 по улице Кошанбаева до ОШ №2 по улице Веденеева №100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тепловых сетей котельной №1 (центральная котельная) от насосной перекачивающей станции №1 по улице Ауэзова до жилого дома по улице Кошанбаева №102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84 480,7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тепловых сетей Атбасарского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водопроводных сетей от дома №5 по улице Отто Шмидта до дома №81 по улице Фрунзе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водопроводных сетей от улицы Перевалочная до дома №5 в поселке ЖБК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водопроводных сетей от дома №14 по улице Буденного до дома №3 по улице Куанышева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водопроводных сетей от колодца у дома №19 по улице Лука Белаш до колодца у дома №21А по улице Бауыржан Момышулы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водопроводных сетей от колодца у дома №75 по улице Атбасарская до колодца у дома №75 по улице Омарова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Центра досуга молодежи села Бастау Атбасарского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