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6f41" w14:textId="1316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26/11 "О бюджете города Атбасар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2023-2025 годы" от 23 декабря 2022 года № 7С 26/11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467 435,3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279 385,6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145 001,2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494 398,3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26 963,0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494 398,3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жилых домов, находящихся на балансе аппарата акима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Ауэзова и К.Амирова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населенных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