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c624" w14:textId="d6fc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26/14 "О бюджете села Борисовка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Борисовка на 2023-2025 годы" от 23 декабря 2022 года № 7С 26/14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Борисовка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–112 094,0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2 015,0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2 015,0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Достық села Борисовка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вдоль дороги №2 села Борисовка (от начала дороги до нефтебазы)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