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fe4f" w14:textId="629f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Атбасарского районного маслихата от 23 декабря 2022 года № 7С 26/19 "О бюджете Полтавского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2023 года № 8С 9/13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Полтавского сельского округа на 2023-2025 годы" от 23 декабря 2022 года № 7С 26/19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Полтавского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21 393,5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13 847,5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