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69fa" w14:textId="b5f6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26/21 "О бюджете Тельманского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2023-2025 годы" от 23 декабря 2022 года № 7С 26 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Атбасасрского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