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4055" w14:textId="ef24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7С-35-6 "О бюджете Колутонского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Колутонского сельского округа на 2023-2025 годы" от 23 декабря 2022 года № 7С-35-6 (зарегистрировано в Реестре государственной регистрации нормативных правовых актов № 176730)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Колутонского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44064,0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7С-35-6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