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49ab" w14:textId="8aa4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7С-35-8 "О бюджете Николаевского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14 апреля 2023 года № 8С-3-9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Николаевского сельского округа на 2023-2025 годы" от 23 декабря 2022 года № 7С-35-8 (зарегистрировано в Реестре государственной регистрации нормативных правовых актов № 176731)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Николаевского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136537,0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131041,0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137320,5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