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ac82" w14:textId="08ca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7С-35-6 "О бюджете Колутонского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31 августа 2023 года № 8С-9-7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Колутонского сельского округа на 2023-2025 годы" от 23 декабря 2022 года № 7С-35-6 (зарегистрировано в Реестре государственной регистрации нормативных правовых актов № 176730)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Колутонского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87709,5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85925,5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88126,2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