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5afe" w14:textId="b8f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7С-35-3 "О бюджете 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2023-2025 годы" от 23 декабря 2022 года № 7С-35-3 (зарегистрировано в Реестре государственной регистрации нормативных правовых актов № 176706)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183023,0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