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6c1d" w14:textId="0346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Николаевского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23764,5тысяч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32590,0тысяч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Николаевского сельского округа на 2024 год предусмотрены бюджетные субвенции, передаваемые из районного бюджета в бюджет сельского округа в сумме 23521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Николаевского сельского округа на 2024 год предусмотрены целевые текущие трансферты из республиканского бюджета в общей сумме 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Николаевского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Николаевского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