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4aed" w14:textId="9584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Астраханского района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28 декабря 2023 года № 8С-17-3.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№9946), Астраханский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Астраханского районного маслихата Акмолинской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8С-28-2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поселка, сельских округов, прибывшим для работы и проживания в сельские населенные пункты Астраханского района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- бюджетный кредит предоставляются административным государственным служащим корпуса "Б", аппаратов акимов села, поселка, сельских округов за исключением лиц, занимающих руководящие должности, прибывшим для работы и проживания в сельские населенные пункты.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