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fd18" w14:textId="daff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7С-35-11 "О бюджете Первомайского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2023 года № 8С-3-12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Первомайского сельского округа на 2023-2025 годы" от 23 декабря 2022 года № 7С-35-11 (зарегистрировано в Реестре государственной регистрации нормативных правовых актов № 176746)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Первомайского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51547,2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35273,2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55480,7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