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40cd" w14:textId="31f4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7С-35-10 "О бюджете Острогорского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2023-2025 годы" от 23 декабря 2022 года № 7С-35-10 (зарегистрировано в Реестре государственной регистрации нормативных правовых актов № 176747)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158483,0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161075,1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№7С-35-10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