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40cd" w14:textId="31f4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7С-35-10 "О бюджете Острогорского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7 июня 2023 года № 8С-6-10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Острогорского сельского округа на 2023-2025 годы" от 23 декабря 2022 года № 7С-35-10 (зарегистрировано в Реестре государственной регистрации нормативных правовых актов № 176747)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Острогорского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158483,0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156120,0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161075,1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-2592,1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июня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8С-6-10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№7С-35-10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