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afc2" w14:textId="635a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7С-35-11 "О бюджете Первомайского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7 июня 2023 года № 8С-6-11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Первомайского сельского округа на 2023-2025 годы" от 23 декабря 2022 года № 7С-35-11 (зарегистрировано в Реестре государственной регистрации нормативных правовых актов № 176746)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Первомайского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50010,2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53943,7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-3933,5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3933,5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июня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8С-6-11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