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afc2" w14:textId="635a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2022 года № 7С-35-11 "О бюджете Первомайского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7 июня 2023 года № 8С-6-11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Первомайского сельского округа на 2023-2025 годы" от 23 декабря 2022 года № 7С-35-11 (зарегистрировано в Реестре государственной регистрации нормативных правовых актов № 176746)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Первомайского сельского округа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50010,2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33736,2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53943,7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-3933,5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3933,5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июня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8С-6-11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7С-35-11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