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a314" w14:textId="8d6a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0 "О бюджете Острого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3-2025 годы" от 23 декабря 2022 года № 7С-35-10 (зарегистрировано в Реестре государственной регистрации нормативных правовых актов № 1767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98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62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