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3e7e" w14:textId="f4c3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7С-31/4 "О бюджете Амангельдинского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Амангельдинского сельского округа на 2023-2025 годы" от 26 декабря 2022 года № 7С-31/4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