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f3fa" w14:textId="9a2f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7С-31/5 "О бюджете Вознесенского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2023-2025 годы" от 26 декабря 2022 года № 7С-31/5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29203,3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