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071" w14:textId="5778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7С-31/2 "О бюджете Айнакольского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2023 года № 8С-10/13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Айнакольского сельского округа на 2023-2025 годы" от 26 декабря 2022 года № 7С-31/2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Айнакольского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